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21B27A" w14:textId="77777777" w:rsidR="008E7BED" w:rsidRPr="00F7359A" w:rsidRDefault="008E7BED" w:rsidP="008E7BED">
      <w:pPr>
        <w:pStyle w:val="1"/>
        <w:widowControl/>
        <w:spacing w:after="60"/>
        <w:jc w:val="right"/>
        <w:rPr>
          <w:rFonts w:ascii="Times New Roman" w:hAnsi="Times New Roman"/>
          <w:sz w:val="24"/>
          <w:szCs w:val="24"/>
          <w:lang w:val="uk-UA"/>
        </w:rPr>
      </w:pPr>
      <w:r w:rsidRPr="00F7359A">
        <w:rPr>
          <w:rFonts w:ascii="Times New Roman" w:hAnsi="Times New Roman"/>
          <w:sz w:val="24"/>
          <w:szCs w:val="24"/>
          <w:lang w:val="uk-UA"/>
        </w:rPr>
        <w:t>ТФ 9-01-03</w:t>
      </w:r>
      <w:r w:rsidRPr="00F7359A">
        <w:rPr>
          <w:rFonts w:ascii="Times New Roman" w:hAnsi="Times New Roman"/>
          <w:sz w:val="24"/>
          <w:szCs w:val="24"/>
          <w:lang w:val="uk-UA"/>
        </w:rPr>
        <w:br/>
      </w:r>
    </w:p>
    <w:p w14:paraId="7EC8C0C4" w14:textId="77777777" w:rsidR="008E7BED" w:rsidRPr="004418C9" w:rsidRDefault="008E7BED" w:rsidP="008E7BED">
      <w:pPr>
        <w:jc w:val="center"/>
        <w:rPr>
          <w:b/>
          <w:sz w:val="24"/>
          <w:szCs w:val="24"/>
          <w:lang w:val="uk-UA"/>
        </w:rPr>
      </w:pPr>
      <w:r w:rsidRPr="004418C9">
        <w:rPr>
          <w:b/>
          <w:sz w:val="24"/>
          <w:szCs w:val="24"/>
          <w:lang w:val="uk-UA"/>
        </w:rPr>
        <w:t>ТОВ «Орган  з сертифікації  продукції, послуг та систем  управління»</w:t>
      </w:r>
    </w:p>
    <w:p w14:paraId="76982639" w14:textId="77777777" w:rsidR="008E7BED" w:rsidRPr="004418C9" w:rsidRDefault="008E7BED" w:rsidP="008E7BED">
      <w:pPr>
        <w:jc w:val="center"/>
        <w:rPr>
          <w:b/>
          <w:bCs/>
          <w:sz w:val="24"/>
          <w:szCs w:val="24"/>
          <w:lang w:val="uk-UA"/>
        </w:rPr>
      </w:pPr>
    </w:p>
    <w:tbl>
      <w:tblPr>
        <w:tblW w:w="4947" w:type="pct"/>
        <w:tblLook w:val="01E0" w:firstRow="1" w:lastRow="1" w:firstColumn="1" w:lastColumn="1" w:noHBand="0" w:noVBand="0"/>
      </w:tblPr>
      <w:tblGrid>
        <w:gridCol w:w="2956"/>
        <w:gridCol w:w="188"/>
        <w:gridCol w:w="1169"/>
        <w:gridCol w:w="1325"/>
        <w:gridCol w:w="3759"/>
      </w:tblGrid>
      <w:tr w:rsidR="008E7BED" w:rsidRPr="00F7359A" w14:paraId="55D6B4A2" w14:textId="77777777" w:rsidTr="008E7BED">
        <w:tc>
          <w:tcPr>
            <w:tcW w:w="1573" w:type="pct"/>
          </w:tcPr>
          <w:p w14:paraId="45FF3ED6" w14:textId="77777777" w:rsidR="008E7BED" w:rsidRPr="00F7359A" w:rsidRDefault="008E7BED" w:rsidP="0043564B">
            <w:pPr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sz w:val="24"/>
                <w:szCs w:val="24"/>
                <w:lang w:val="uk-UA"/>
              </w:rPr>
              <w:t xml:space="preserve">Зареєстровано </w:t>
            </w:r>
          </w:p>
          <w:p w14:paraId="6C1A6165" w14:textId="77777777" w:rsidR="008E7BED" w:rsidRPr="00F7359A" w:rsidRDefault="008E7BED" w:rsidP="0043564B">
            <w:pPr>
              <w:rPr>
                <w:b/>
                <w:bCs/>
                <w:sz w:val="24"/>
                <w:szCs w:val="24"/>
                <w:lang w:val="uk-UA"/>
              </w:rPr>
            </w:pPr>
          </w:p>
          <w:p w14:paraId="4B174EBC" w14:textId="634ED5C5" w:rsidR="008E7BED" w:rsidRPr="00F7359A" w:rsidRDefault="008E7BED" w:rsidP="0043564B">
            <w:pPr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sz w:val="24"/>
                <w:szCs w:val="24"/>
                <w:lang w:val="uk-UA"/>
              </w:rPr>
              <w:t>№ ______ від</w:t>
            </w:r>
            <w:r>
              <w:rPr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F7359A">
              <w:rPr>
                <w:b/>
                <w:bCs/>
                <w:sz w:val="24"/>
                <w:szCs w:val="24"/>
                <w:lang w:val="uk-UA"/>
              </w:rPr>
              <w:t>__.__._____</w:t>
            </w:r>
          </w:p>
        </w:tc>
        <w:tc>
          <w:tcPr>
            <w:tcW w:w="722" w:type="pct"/>
            <w:gridSpan w:val="2"/>
          </w:tcPr>
          <w:p w14:paraId="583463A1" w14:textId="77777777" w:rsidR="008E7BED" w:rsidRPr="00F7359A" w:rsidRDefault="008E7BED" w:rsidP="0043564B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705" w:type="pct"/>
            <w:gridSpan w:val="2"/>
            <w:tcBorders>
              <w:bottom w:val="single" w:sz="4" w:space="0" w:color="auto"/>
            </w:tcBorders>
          </w:tcPr>
          <w:p w14:paraId="6CDEEF74" w14:textId="77777777" w:rsidR="008E7BED" w:rsidRPr="00F7359A" w:rsidRDefault="008E7BED" w:rsidP="0043564B">
            <w:pPr>
              <w:jc w:val="right"/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sz w:val="24"/>
                <w:szCs w:val="24"/>
                <w:lang w:val="uk-UA"/>
              </w:rPr>
              <w:t xml:space="preserve">Керівнику органу оцінки відповідності </w:t>
            </w:r>
          </w:p>
          <w:p w14:paraId="3F95186C" w14:textId="27FB1608" w:rsidR="008E7BED" w:rsidRPr="00F7359A" w:rsidRDefault="008E7BED" w:rsidP="0043564B">
            <w:pPr>
              <w:spacing w:line="240" w:lineRule="exact"/>
              <w:jc w:val="right"/>
              <w:rPr>
                <w:b/>
                <w:bCs/>
                <w:noProof/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 ТОВ «</w:t>
            </w:r>
            <w:r>
              <w:rPr>
                <w:sz w:val="24"/>
                <w:szCs w:val="24"/>
                <w:lang w:val="uk-UA"/>
              </w:rPr>
              <w:t>Орган  з сертифікації  продукції,</w:t>
            </w:r>
            <w:r w:rsidRPr="008E7B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>послуг та систем  управління</w:t>
            </w:r>
            <w:r w:rsidRPr="00F7359A">
              <w:rPr>
                <w:sz w:val="24"/>
                <w:szCs w:val="24"/>
                <w:lang w:val="uk-UA"/>
              </w:rPr>
              <w:t>»</w:t>
            </w:r>
          </w:p>
        </w:tc>
      </w:tr>
      <w:tr w:rsidR="008E7BED" w:rsidRPr="00F7359A" w14:paraId="26914521" w14:textId="77777777" w:rsidTr="008E7BED">
        <w:tc>
          <w:tcPr>
            <w:tcW w:w="1573" w:type="pct"/>
          </w:tcPr>
          <w:p w14:paraId="28DC9D0B" w14:textId="77777777" w:rsidR="008E7BED" w:rsidRPr="00F7359A" w:rsidRDefault="008E7BED" w:rsidP="0043564B">
            <w:pPr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22" w:type="pct"/>
            <w:gridSpan w:val="2"/>
          </w:tcPr>
          <w:p w14:paraId="328181F1" w14:textId="77777777" w:rsidR="008E7BED" w:rsidRPr="00F7359A" w:rsidRDefault="008E7BED" w:rsidP="0043564B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705" w:type="pct"/>
            <w:gridSpan w:val="2"/>
            <w:tcBorders>
              <w:top w:val="single" w:sz="4" w:space="0" w:color="auto"/>
            </w:tcBorders>
          </w:tcPr>
          <w:p w14:paraId="2D62D750" w14:textId="77777777" w:rsidR="008E7BED" w:rsidRDefault="008E7BED" w:rsidP="0043564B">
            <w:pPr>
              <w:jc w:val="right"/>
              <w:rPr>
                <w:rStyle w:val="FontStyle20"/>
                <w:lang w:val="uk-UA" w:eastAsia="ar-SA"/>
              </w:rPr>
            </w:pPr>
            <w:r>
              <w:rPr>
                <w:rStyle w:val="FontStyle20"/>
                <w:lang w:val="uk-UA" w:eastAsia="ar-SA"/>
              </w:rPr>
              <w:t>89600,  Закарпатська область,</w:t>
            </w:r>
          </w:p>
          <w:p w14:paraId="43EAECF5" w14:textId="77777777" w:rsidR="008E7BED" w:rsidRPr="00551C27" w:rsidRDefault="008E7BED" w:rsidP="0043564B">
            <w:pPr>
              <w:spacing w:line="300" w:lineRule="exact"/>
              <w:jc w:val="right"/>
              <w:rPr>
                <w:b/>
                <w:bCs/>
                <w:sz w:val="24"/>
                <w:szCs w:val="24"/>
                <w:highlight w:val="yellow"/>
                <w:lang w:val="uk-UA"/>
              </w:rPr>
            </w:pPr>
            <w:proofErr w:type="spellStart"/>
            <w:r>
              <w:rPr>
                <w:rStyle w:val="FontStyle20"/>
                <w:lang w:val="uk-UA" w:eastAsia="ar-SA"/>
              </w:rPr>
              <w:t>м.Мукачево</w:t>
            </w:r>
            <w:proofErr w:type="spellEnd"/>
            <w:r>
              <w:rPr>
                <w:rStyle w:val="FontStyle20"/>
                <w:lang w:val="uk-UA" w:eastAsia="ar-SA"/>
              </w:rPr>
              <w:t>, вул. Грушевського , 27/10</w:t>
            </w:r>
          </w:p>
        </w:tc>
      </w:tr>
      <w:tr w:rsidR="008E7BED" w:rsidRPr="00F7359A" w14:paraId="2F284C09" w14:textId="77777777" w:rsidTr="008E7BED">
        <w:trPr>
          <w:trHeight w:val="264"/>
        </w:trPr>
        <w:tc>
          <w:tcPr>
            <w:tcW w:w="1673" w:type="pct"/>
            <w:gridSpan w:val="2"/>
          </w:tcPr>
          <w:p w14:paraId="2E15B976" w14:textId="77777777" w:rsidR="008E7BED" w:rsidRPr="00F7359A" w:rsidRDefault="008E7BED" w:rsidP="0043564B">
            <w:pPr>
              <w:spacing w:line="30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1327" w:type="pct"/>
            <w:gridSpan w:val="2"/>
          </w:tcPr>
          <w:p w14:paraId="1278BFBB" w14:textId="77777777" w:rsidR="008E7BED" w:rsidRPr="00F7359A" w:rsidRDefault="008E7BED" w:rsidP="0043564B">
            <w:pPr>
              <w:spacing w:line="30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2000" w:type="pct"/>
          </w:tcPr>
          <w:p w14:paraId="3D6036EF" w14:textId="77777777" w:rsidR="008E7BED" w:rsidRPr="00F7359A" w:rsidRDefault="008E7BED" w:rsidP="0043564B">
            <w:pPr>
              <w:spacing w:line="300" w:lineRule="auto"/>
              <w:ind w:left="34"/>
              <w:rPr>
                <w:sz w:val="24"/>
                <w:szCs w:val="24"/>
                <w:lang w:val="uk-UA"/>
              </w:rPr>
            </w:pPr>
          </w:p>
        </w:tc>
      </w:tr>
    </w:tbl>
    <w:p w14:paraId="37F9CD9C" w14:textId="77777777" w:rsidR="008E7BED" w:rsidRPr="00F7359A" w:rsidRDefault="008E7BED" w:rsidP="008E7BED">
      <w:pPr>
        <w:jc w:val="center"/>
        <w:rPr>
          <w:b/>
          <w:bCs/>
          <w:sz w:val="24"/>
          <w:szCs w:val="24"/>
          <w:lang w:val="uk-UA"/>
        </w:rPr>
      </w:pPr>
      <w:r w:rsidRPr="00F7359A">
        <w:rPr>
          <w:b/>
          <w:bCs/>
          <w:sz w:val="24"/>
          <w:szCs w:val="24"/>
          <w:lang w:val="uk-UA"/>
        </w:rPr>
        <w:t>ЗАЯВКА</w:t>
      </w:r>
    </w:p>
    <w:p w14:paraId="0551B96F" w14:textId="77777777" w:rsidR="008E7BED" w:rsidRPr="00F7359A" w:rsidRDefault="008E7BED" w:rsidP="008E7BED">
      <w:pPr>
        <w:jc w:val="center"/>
        <w:rPr>
          <w:sz w:val="24"/>
          <w:szCs w:val="24"/>
          <w:lang w:val="uk-UA"/>
        </w:rPr>
      </w:pPr>
      <w:r w:rsidRPr="00F7359A">
        <w:rPr>
          <w:b/>
          <w:bCs/>
          <w:sz w:val="24"/>
          <w:szCs w:val="24"/>
          <w:lang w:val="uk-UA"/>
        </w:rPr>
        <w:t>НА ПРОВЕДЕННЯ СЕРТИФІКАЦІЇ (ПОВТОРНОЇ СЕРТИФІКАЦІЇ) СИСТЕМИ ЕКОЛОГІЧНОГО УПРАВЛІННЯ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498"/>
      </w:tblGrid>
      <w:tr w:rsidR="008E7BED" w:rsidRPr="00F7359A" w14:paraId="59F9E317" w14:textId="77777777" w:rsidTr="0043564B">
        <w:trPr>
          <w:cantSplit/>
          <w:trHeight w:val="139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43900C" w14:textId="77777777" w:rsidR="008E7BED" w:rsidRPr="00F7359A" w:rsidRDefault="008E7BED" w:rsidP="0043564B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1. </w:t>
            </w:r>
          </w:p>
        </w:tc>
      </w:tr>
      <w:tr w:rsidR="008E7BED" w:rsidRPr="00F7359A" w14:paraId="5CC407CC" w14:textId="77777777" w:rsidTr="0043564B">
        <w:trPr>
          <w:cantSplit/>
          <w:trHeight w:val="97"/>
        </w:trPr>
        <w:tc>
          <w:tcPr>
            <w:tcW w:w="5000" w:type="pct"/>
            <w:tcBorders>
              <w:top w:val="single" w:sz="4" w:space="0" w:color="auto"/>
              <w:left w:val="nil"/>
              <w:right w:val="nil"/>
            </w:tcBorders>
          </w:tcPr>
          <w:p w14:paraId="6289D52D" w14:textId="77777777" w:rsidR="008E7BED" w:rsidRPr="00F7359A" w:rsidRDefault="008E7BED" w:rsidP="0043564B">
            <w:pPr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F7359A">
              <w:rPr>
                <w:sz w:val="24"/>
                <w:szCs w:val="24"/>
                <w:vertAlign w:val="superscript"/>
                <w:lang w:val="uk-UA"/>
              </w:rPr>
              <w:t>(назва організації-заявника-виробника та його адреса, код ЄДРПОУ)</w:t>
            </w:r>
          </w:p>
        </w:tc>
      </w:tr>
      <w:tr w:rsidR="008E7BED" w:rsidRPr="00F7359A" w14:paraId="351E4C3E" w14:textId="77777777" w:rsidTr="0043564B">
        <w:trPr>
          <w:cantSplit/>
          <w:trHeight w:val="139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6BFEE4" w14:textId="77777777" w:rsidR="008E7BED" w:rsidRPr="00F7359A" w:rsidRDefault="008E7BED" w:rsidP="0043564B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в особі </w:t>
            </w:r>
          </w:p>
        </w:tc>
      </w:tr>
      <w:tr w:rsidR="008E7BED" w:rsidRPr="00F7359A" w14:paraId="00191BD8" w14:textId="77777777" w:rsidTr="0043564B">
        <w:trPr>
          <w:cantSplit/>
          <w:trHeight w:val="297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5FB113" w14:textId="77777777" w:rsidR="008E7BED" w:rsidRPr="00F7359A" w:rsidRDefault="008E7BED" w:rsidP="0043564B">
            <w:pPr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F7359A">
              <w:rPr>
                <w:sz w:val="24"/>
                <w:szCs w:val="24"/>
                <w:vertAlign w:val="superscript"/>
                <w:lang w:val="uk-UA"/>
              </w:rPr>
              <w:t>(посада керівника заявника, повністю прізвище, ім’я та по-батькові керівника заявника та підстави його діяльності)</w:t>
            </w:r>
          </w:p>
        </w:tc>
      </w:tr>
    </w:tbl>
    <w:p w14:paraId="5E4DDD32" w14:textId="38F1C030" w:rsidR="008E7BED" w:rsidRPr="00F7359A" w:rsidRDefault="008E7BED" w:rsidP="008E7BED">
      <w:pPr>
        <w:jc w:val="both"/>
        <w:rPr>
          <w:sz w:val="24"/>
          <w:szCs w:val="24"/>
          <w:lang w:val="uk-UA"/>
        </w:rPr>
      </w:pPr>
      <w:r w:rsidRPr="00F7359A">
        <w:rPr>
          <w:sz w:val="24"/>
          <w:szCs w:val="24"/>
          <w:lang w:val="uk-UA"/>
        </w:rPr>
        <w:t>заявляє, що система екологічного управління (далі – СЕУ) відповідає вимогам</w:t>
      </w:r>
      <w:r w:rsidRPr="008E7BED">
        <w:rPr>
          <w:sz w:val="24"/>
          <w:szCs w:val="24"/>
        </w:rPr>
        <w:t xml:space="preserve"> </w:t>
      </w:r>
      <w:r w:rsidRPr="00F7359A">
        <w:rPr>
          <w:sz w:val="24"/>
          <w:szCs w:val="24"/>
          <w:lang w:val="uk-UA"/>
        </w:rPr>
        <w:t>_______________</w:t>
      </w:r>
      <w:r w:rsidRPr="008E7BED">
        <w:rPr>
          <w:sz w:val="24"/>
          <w:szCs w:val="24"/>
        </w:rPr>
        <w:t>_______</w:t>
      </w:r>
      <w:r w:rsidRPr="00F7359A">
        <w:rPr>
          <w:sz w:val="24"/>
          <w:szCs w:val="24"/>
          <w:lang w:val="uk-UA"/>
        </w:rPr>
        <w:t>_.</w:t>
      </w:r>
    </w:p>
    <w:p w14:paraId="6C2BBC0D" w14:textId="77777777" w:rsidR="008E7BED" w:rsidRPr="00F7359A" w:rsidRDefault="008E7BED" w:rsidP="008E7BED">
      <w:pPr>
        <w:rPr>
          <w:b/>
          <w:bCs/>
          <w:sz w:val="24"/>
          <w:szCs w:val="24"/>
          <w:lang w:val="uk-UA"/>
        </w:rPr>
      </w:pPr>
    </w:p>
    <w:p w14:paraId="64DA33FC" w14:textId="77777777" w:rsidR="008E7BED" w:rsidRPr="00F7359A" w:rsidRDefault="008E7BED" w:rsidP="008E7BED">
      <w:pPr>
        <w:rPr>
          <w:b/>
          <w:bCs/>
          <w:sz w:val="24"/>
          <w:szCs w:val="24"/>
          <w:lang w:val="uk-UA"/>
        </w:rPr>
      </w:pPr>
      <w:r w:rsidRPr="00F7359A">
        <w:rPr>
          <w:b/>
          <w:bCs/>
          <w:sz w:val="24"/>
          <w:szCs w:val="24"/>
          <w:lang w:val="uk-UA"/>
        </w:rPr>
        <w:t>2. Відомості про СЕУ та про виробництво:</w:t>
      </w: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333"/>
        <w:gridCol w:w="224"/>
        <w:gridCol w:w="4941"/>
      </w:tblGrid>
      <w:tr w:rsidR="008E7BED" w:rsidRPr="00F7359A" w14:paraId="55B14A84" w14:textId="77777777" w:rsidTr="0043564B">
        <w:trPr>
          <w:cantSplit/>
        </w:trPr>
        <w:tc>
          <w:tcPr>
            <w:tcW w:w="23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092EBA" w14:textId="77777777" w:rsidR="008E7BED" w:rsidRPr="00F7359A" w:rsidRDefault="008E7BED" w:rsidP="0043564B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2.1. Найменування продукції(товару, послуги, робіт):</w:t>
            </w:r>
          </w:p>
        </w:tc>
        <w:tc>
          <w:tcPr>
            <w:tcW w:w="26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5269CA" w14:textId="77777777" w:rsidR="008E7BED" w:rsidRPr="00F7359A" w:rsidRDefault="008E7BED" w:rsidP="0043564B">
            <w:pPr>
              <w:rPr>
                <w:sz w:val="24"/>
                <w:szCs w:val="24"/>
                <w:lang w:val="uk-UA"/>
              </w:rPr>
            </w:pPr>
          </w:p>
        </w:tc>
      </w:tr>
      <w:tr w:rsidR="008E7BED" w:rsidRPr="00F7359A" w14:paraId="7BF569BE" w14:textId="77777777" w:rsidTr="0043564B">
        <w:trPr>
          <w:cantSplit/>
        </w:trPr>
        <w:tc>
          <w:tcPr>
            <w:tcW w:w="23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848585" w14:textId="77777777" w:rsidR="008E7BED" w:rsidRPr="00F7359A" w:rsidRDefault="008E7BED" w:rsidP="0043564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601" w:type="pct"/>
            <w:tcBorders>
              <w:top w:val="single" w:sz="4" w:space="0" w:color="auto"/>
              <w:left w:val="nil"/>
              <w:right w:val="nil"/>
            </w:tcBorders>
          </w:tcPr>
          <w:p w14:paraId="3002F172" w14:textId="77777777" w:rsidR="008E7BED" w:rsidRPr="00F7359A" w:rsidRDefault="008E7BED" w:rsidP="0043564B">
            <w:pPr>
              <w:jc w:val="center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vertAlign w:val="superscript"/>
                <w:lang w:val="uk-UA"/>
              </w:rPr>
              <w:t>(назва продукції або послуги)</w:t>
            </w:r>
          </w:p>
        </w:tc>
      </w:tr>
      <w:tr w:rsidR="008E7BED" w:rsidRPr="00F7359A" w14:paraId="79DDEDFD" w14:textId="77777777" w:rsidTr="0043564B">
        <w:trPr>
          <w:cantSplit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E69B3B" w14:textId="77777777" w:rsidR="008E7BED" w:rsidRPr="00F7359A" w:rsidRDefault="008E7BED" w:rsidP="0043564B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2.2. Загальний опис СЕУ міститься в наступних документах, рік запровадження:</w:t>
            </w:r>
          </w:p>
        </w:tc>
      </w:tr>
      <w:tr w:rsidR="008E7BED" w:rsidRPr="00F7359A" w14:paraId="627384A9" w14:textId="77777777" w:rsidTr="0043564B">
        <w:trPr>
          <w:cantSplit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FFEEA8" w14:textId="77777777" w:rsidR="008E7BED" w:rsidRPr="00F7359A" w:rsidRDefault="008E7BED" w:rsidP="0043564B">
            <w:pPr>
              <w:rPr>
                <w:sz w:val="24"/>
                <w:szCs w:val="24"/>
                <w:lang w:val="uk-UA"/>
              </w:rPr>
            </w:pPr>
          </w:p>
        </w:tc>
      </w:tr>
      <w:tr w:rsidR="008E7BED" w:rsidRPr="00F7359A" w14:paraId="37AE3F98" w14:textId="77777777" w:rsidTr="0043564B">
        <w:trPr>
          <w:cantSplit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B53B3D" w14:textId="77777777" w:rsidR="008E7BED" w:rsidRPr="00F7359A" w:rsidRDefault="008E7BED" w:rsidP="0043564B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2.3. Основні технічні галузі, щодо яких передбачено сертифікація СЕУ за класифікацією НААУ:</w:t>
            </w:r>
          </w:p>
        </w:tc>
      </w:tr>
      <w:tr w:rsidR="008E7BED" w:rsidRPr="00F7359A" w14:paraId="1C927822" w14:textId="77777777" w:rsidTr="0043564B">
        <w:trPr>
          <w:cantSplit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CA790B" w14:textId="77777777" w:rsidR="008E7BED" w:rsidRPr="00F7359A" w:rsidRDefault="008E7BED" w:rsidP="0043564B">
            <w:pPr>
              <w:rPr>
                <w:sz w:val="24"/>
                <w:szCs w:val="24"/>
                <w:lang w:val="uk-UA"/>
              </w:rPr>
            </w:pPr>
          </w:p>
        </w:tc>
      </w:tr>
      <w:tr w:rsidR="008E7BED" w:rsidRPr="00F7359A" w14:paraId="32D87A16" w14:textId="77777777" w:rsidTr="0043564B">
        <w:trPr>
          <w:cantSplit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1781B9" w14:textId="77777777" w:rsidR="008E7BED" w:rsidRPr="00F7359A" w:rsidRDefault="008E7BED" w:rsidP="0043564B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2.4. Конкретні технічні галузі, щодо яких передбачена сертифікація СЕУ (коди КВЕД та (або) ДКПП):</w:t>
            </w:r>
          </w:p>
        </w:tc>
      </w:tr>
      <w:tr w:rsidR="008E7BED" w:rsidRPr="00F7359A" w14:paraId="1A4CCFA6" w14:textId="77777777" w:rsidTr="0043564B">
        <w:trPr>
          <w:cantSplit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D07CB4" w14:textId="77777777" w:rsidR="008E7BED" w:rsidRPr="00F7359A" w:rsidRDefault="008E7BED" w:rsidP="0043564B">
            <w:pPr>
              <w:rPr>
                <w:sz w:val="24"/>
                <w:szCs w:val="24"/>
                <w:lang w:val="uk-UA"/>
              </w:rPr>
            </w:pPr>
          </w:p>
        </w:tc>
      </w:tr>
      <w:tr w:rsidR="008E7BED" w:rsidRPr="00F7359A" w14:paraId="57CD57F0" w14:textId="77777777" w:rsidTr="0043564B">
        <w:trPr>
          <w:cantSplit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C6C702" w14:textId="77777777" w:rsidR="008E7BED" w:rsidRPr="00F7359A" w:rsidRDefault="008E7BED" w:rsidP="0043564B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2.5. Позначення стандарту(</w:t>
            </w:r>
            <w:proofErr w:type="spellStart"/>
            <w:r w:rsidRPr="00F7359A">
              <w:rPr>
                <w:sz w:val="24"/>
                <w:szCs w:val="24"/>
                <w:lang w:val="uk-UA"/>
              </w:rPr>
              <w:t>ів</w:t>
            </w:r>
            <w:proofErr w:type="spellEnd"/>
            <w:r w:rsidRPr="00F7359A">
              <w:rPr>
                <w:sz w:val="24"/>
                <w:szCs w:val="24"/>
                <w:lang w:val="uk-UA"/>
              </w:rPr>
              <w:t xml:space="preserve">) або інших нормативних документів, згідно з якими здійснюється </w:t>
            </w:r>
          </w:p>
        </w:tc>
      </w:tr>
      <w:tr w:rsidR="008E7BED" w:rsidRPr="00F7359A" w14:paraId="0C79962A" w14:textId="77777777" w:rsidTr="0043564B">
        <w:trPr>
          <w:cantSplit/>
        </w:trPr>
        <w:tc>
          <w:tcPr>
            <w:tcW w:w="239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B38593" w14:textId="77777777" w:rsidR="008E7BED" w:rsidRPr="00F7359A" w:rsidRDefault="008E7BED" w:rsidP="0043564B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діяльність організації-заявника (випускається продукція)</w:t>
            </w:r>
          </w:p>
        </w:tc>
        <w:tc>
          <w:tcPr>
            <w:tcW w:w="260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184E1E" w14:textId="77777777" w:rsidR="008E7BED" w:rsidRPr="00F7359A" w:rsidRDefault="008E7BED" w:rsidP="0043564B">
            <w:pPr>
              <w:rPr>
                <w:sz w:val="24"/>
                <w:szCs w:val="24"/>
                <w:lang w:val="uk-UA"/>
              </w:rPr>
            </w:pPr>
          </w:p>
        </w:tc>
      </w:tr>
      <w:tr w:rsidR="008E7BED" w:rsidRPr="00F7359A" w14:paraId="4D118AC9" w14:textId="77777777" w:rsidTr="0043564B">
        <w:trPr>
          <w:cantSplit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8284C1" w14:textId="77777777" w:rsidR="008E7BED" w:rsidRPr="00F7359A" w:rsidRDefault="008E7BED" w:rsidP="0043564B">
            <w:pPr>
              <w:rPr>
                <w:b/>
                <w:bCs/>
                <w:sz w:val="24"/>
                <w:szCs w:val="24"/>
                <w:lang w:val="uk-UA"/>
              </w:rPr>
            </w:pPr>
          </w:p>
          <w:p w14:paraId="3D2B9C22" w14:textId="77777777" w:rsidR="008E7BED" w:rsidRPr="00F7359A" w:rsidRDefault="008E7BED" w:rsidP="0043564B">
            <w:pPr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sz w:val="24"/>
                <w:szCs w:val="24"/>
                <w:lang w:val="uk-UA"/>
              </w:rPr>
              <w:t>3. Заявник зобов'язується:</w:t>
            </w:r>
          </w:p>
        </w:tc>
      </w:tr>
      <w:tr w:rsidR="008E7BED" w:rsidRPr="00F7359A" w14:paraId="44C5CCAA" w14:textId="77777777" w:rsidTr="0043564B">
        <w:trPr>
          <w:cantSplit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0610F8" w14:textId="77777777" w:rsidR="008E7BED" w:rsidRPr="00F7359A" w:rsidRDefault="008E7BED" w:rsidP="0043564B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- </w:t>
            </w:r>
            <w:r w:rsidRPr="00F7359A">
              <w:rPr>
                <w:sz w:val="24"/>
                <w:szCs w:val="24"/>
                <w:lang w:val="uk-UA" w:eastAsia="uk-UA"/>
              </w:rPr>
              <w:t>відповідати вимогам сертифікації</w:t>
            </w:r>
            <w:r w:rsidRPr="00F7359A">
              <w:rPr>
                <w:sz w:val="24"/>
                <w:szCs w:val="24"/>
                <w:lang w:val="uk-UA"/>
              </w:rPr>
              <w:t>;</w:t>
            </w:r>
          </w:p>
        </w:tc>
      </w:tr>
      <w:tr w:rsidR="008E7BED" w:rsidRPr="00F7359A" w14:paraId="64424721" w14:textId="77777777" w:rsidTr="0043564B">
        <w:trPr>
          <w:cantSplit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49760A" w14:textId="77777777" w:rsidR="008E7BED" w:rsidRPr="00F7359A" w:rsidRDefault="008E7BED" w:rsidP="0043564B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- </w:t>
            </w:r>
            <w:r w:rsidRPr="00F7359A">
              <w:rPr>
                <w:sz w:val="24"/>
                <w:szCs w:val="24"/>
                <w:lang w:val="uk-UA" w:eastAsia="uk-UA"/>
              </w:rPr>
              <w:t>уживати всі необхідні заходи для проведення аудитів;</w:t>
            </w:r>
          </w:p>
        </w:tc>
      </w:tr>
      <w:tr w:rsidR="008E7BED" w:rsidRPr="00F7359A" w14:paraId="3889E307" w14:textId="77777777" w:rsidTr="0043564B">
        <w:trPr>
          <w:cantSplit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AFB399" w14:textId="77777777" w:rsidR="008E7BED" w:rsidRPr="00F7359A" w:rsidRDefault="008E7BED" w:rsidP="0043564B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- погоджуватися щодо участі спостерігачів (наприклад, персонал органу з акредитації або аудитори-стажисти);</w:t>
            </w:r>
          </w:p>
        </w:tc>
      </w:tr>
      <w:tr w:rsidR="008E7BED" w:rsidRPr="00F7359A" w14:paraId="5820CB78" w14:textId="77777777" w:rsidTr="0043564B">
        <w:trPr>
          <w:cantSplit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D75358" w14:textId="77777777" w:rsidR="008E7BED" w:rsidRPr="00F7359A" w:rsidRDefault="008E7BED" w:rsidP="0043564B">
            <w:pPr>
              <w:spacing w:line="276" w:lineRule="auto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- сплатити всі витрати, пов'язані з проведенням робіт з сертифікації, незалежно від їх результатів;</w:t>
            </w:r>
          </w:p>
          <w:p w14:paraId="0BA51B9B" w14:textId="77777777" w:rsidR="008E7BED" w:rsidRPr="00F7359A" w:rsidRDefault="008E7BED" w:rsidP="0043564B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- надати матеріали згідно додатком до даної заявки</w:t>
            </w:r>
          </w:p>
        </w:tc>
      </w:tr>
      <w:tr w:rsidR="008E7BED" w:rsidRPr="00F7359A" w14:paraId="27CB11FE" w14:textId="77777777" w:rsidTr="0043564B">
        <w:trPr>
          <w:cantSplit/>
        </w:trPr>
        <w:tc>
          <w:tcPr>
            <w:tcW w:w="2281" w:type="pct"/>
            <w:tcBorders>
              <w:top w:val="nil"/>
              <w:left w:val="nil"/>
              <w:right w:val="nil"/>
            </w:tcBorders>
          </w:tcPr>
          <w:p w14:paraId="7D2AA357" w14:textId="77777777" w:rsidR="008E7BED" w:rsidRPr="00F7359A" w:rsidRDefault="008E7BED" w:rsidP="0043564B">
            <w:pPr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sz w:val="24"/>
                <w:szCs w:val="24"/>
                <w:lang w:val="uk-UA"/>
              </w:rPr>
              <w:lastRenderedPageBreak/>
              <w:t xml:space="preserve">4. Додаткові відомості: </w:t>
            </w:r>
          </w:p>
          <w:p w14:paraId="67C93E42" w14:textId="77777777" w:rsidR="008E7BED" w:rsidRPr="00F7359A" w:rsidRDefault="008E7BED" w:rsidP="0043564B">
            <w:pPr>
              <w:jc w:val="both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(деталізовану інформацію щодо умов виробництва та кількість змін необхідно зазначити в опитувальній анкеті ТФ 9-01-04 – невід’ємна частина даного документу)</w:t>
            </w:r>
          </w:p>
        </w:tc>
        <w:tc>
          <w:tcPr>
            <w:tcW w:w="271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665B58" w14:textId="77777777" w:rsidR="008E7BED" w:rsidRPr="00F7359A" w:rsidRDefault="008E7BED" w:rsidP="0043564B">
            <w:pPr>
              <w:rPr>
                <w:sz w:val="24"/>
                <w:szCs w:val="24"/>
                <w:lang w:val="uk-UA"/>
              </w:rPr>
            </w:pPr>
          </w:p>
        </w:tc>
      </w:tr>
      <w:tr w:rsidR="008E7BED" w:rsidRPr="00F7359A" w14:paraId="60053659" w14:textId="77777777" w:rsidTr="0043564B">
        <w:trPr>
          <w:cantSplit/>
        </w:trPr>
        <w:tc>
          <w:tcPr>
            <w:tcW w:w="0" w:type="auto"/>
            <w:gridSpan w:val="3"/>
            <w:tcBorders>
              <w:left w:val="nil"/>
              <w:right w:val="nil"/>
            </w:tcBorders>
          </w:tcPr>
          <w:p w14:paraId="347DFAA4" w14:textId="77777777" w:rsidR="008E7BED" w:rsidRPr="00F7359A" w:rsidRDefault="008E7BED" w:rsidP="0043564B">
            <w:pPr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sz w:val="24"/>
                <w:szCs w:val="24"/>
                <w:lang w:val="uk-UA"/>
              </w:rPr>
              <w:t>5. Заявник поінформований щодо:</w:t>
            </w:r>
          </w:p>
        </w:tc>
      </w:tr>
      <w:tr w:rsidR="008E7BED" w:rsidRPr="00F7359A" w14:paraId="62524A1D" w14:textId="77777777" w:rsidTr="0043564B">
        <w:trPr>
          <w:cantSplit/>
        </w:trPr>
        <w:tc>
          <w:tcPr>
            <w:tcW w:w="0" w:type="auto"/>
            <w:gridSpan w:val="3"/>
            <w:tcBorders>
              <w:left w:val="nil"/>
              <w:right w:val="nil"/>
            </w:tcBorders>
          </w:tcPr>
          <w:p w14:paraId="4302ED31" w14:textId="77777777" w:rsidR="008E7BED" w:rsidRPr="00F7359A" w:rsidRDefault="008E7BED" w:rsidP="0043564B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- детального опису первинної сертифікації та подальшої діяльності, включаючи подання заявки, первинні аудити, наглядові аудити, і процес для надання, підтримки, скорочення, розширення, призупинення, скасування сертифікації та аудит повторної сертифікації;</w:t>
            </w:r>
          </w:p>
        </w:tc>
      </w:tr>
      <w:tr w:rsidR="008E7BED" w:rsidRPr="00F7359A" w14:paraId="29FB5668" w14:textId="77777777" w:rsidTr="0043564B">
        <w:trPr>
          <w:cantSplit/>
        </w:trPr>
        <w:tc>
          <w:tcPr>
            <w:tcW w:w="0" w:type="auto"/>
            <w:gridSpan w:val="3"/>
            <w:tcBorders>
              <w:left w:val="nil"/>
              <w:right w:val="nil"/>
            </w:tcBorders>
          </w:tcPr>
          <w:p w14:paraId="09F22829" w14:textId="77777777" w:rsidR="008E7BED" w:rsidRPr="00F7359A" w:rsidRDefault="008E7BED" w:rsidP="0043564B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F7359A">
              <w:rPr>
                <w:sz w:val="24"/>
                <w:szCs w:val="24"/>
                <w:lang w:val="uk-UA"/>
              </w:rPr>
              <w:t>- нормативних вимог сертифікації СУ;</w:t>
            </w:r>
          </w:p>
        </w:tc>
      </w:tr>
      <w:tr w:rsidR="008E7BED" w:rsidRPr="00F7359A" w14:paraId="59A55701" w14:textId="77777777" w:rsidTr="0043564B">
        <w:trPr>
          <w:cantSplit/>
        </w:trPr>
        <w:tc>
          <w:tcPr>
            <w:tcW w:w="0" w:type="auto"/>
            <w:gridSpan w:val="3"/>
            <w:tcBorders>
              <w:left w:val="nil"/>
              <w:right w:val="nil"/>
            </w:tcBorders>
          </w:tcPr>
          <w:p w14:paraId="2A2E9F63" w14:textId="77777777" w:rsidR="008E7BED" w:rsidRPr="00F7359A" w:rsidRDefault="008E7BED" w:rsidP="0043564B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- </w:t>
            </w:r>
            <w:r w:rsidRPr="00F7359A">
              <w:rPr>
                <w:sz w:val="24"/>
                <w:szCs w:val="24"/>
                <w:lang w:val="uk-UA" w:eastAsia="uk-UA"/>
              </w:rPr>
              <w:t>інформації про сплату за подання заявки, первинну сертифікацію та подальшу аудиторську діяльність;</w:t>
            </w:r>
          </w:p>
        </w:tc>
      </w:tr>
      <w:tr w:rsidR="008E7BED" w:rsidRPr="00F7359A" w14:paraId="3C24512E" w14:textId="77777777" w:rsidTr="0043564B">
        <w:trPr>
          <w:cantSplit/>
        </w:trPr>
        <w:tc>
          <w:tcPr>
            <w:tcW w:w="0" w:type="auto"/>
            <w:gridSpan w:val="3"/>
            <w:tcBorders>
              <w:left w:val="nil"/>
              <w:right w:val="nil"/>
            </w:tcBorders>
          </w:tcPr>
          <w:p w14:paraId="3707AA7D" w14:textId="77777777" w:rsidR="008E7BED" w:rsidRPr="00F7359A" w:rsidRDefault="008E7BED" w:rsidP="0043564B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- </w:t>
            </w:r>
            <w:r w:rsidRPr="00F7359A">
              <w:rPr>
                <w:sz w:val="24"/>
                <w:szCs w:val="24"/>
                <w:lang w:val="uk-UA" w:eastAsia="uk-UA"/>
              </w:rPr>
              <w:t xml:space="preserve">документів, які описують права і обов’язки заявника та </w:t>
            </w:r>
            <w:r>
              <w:rPr>
                <w:sz w:val="24"/>
                <w:szCs w:val="24"/>
                <w:lang w:val="uk-UA" w:eastAsia="uk-UA"/>
              </w:rPr>
              <w:t>ОС</w:t>
            </w:r>
            <w:r w:rsidRPr="00F7359A">
              <w:rPr>
                <w:sz w:val="24"/>
                <w:szCs w:val="24"/>
                <w:lang w:val="uk-UA" w:eastAsia="uk-UA"/>
              </w:rPr>
              <w:t>;</w:t>
            </w:r>
          </w:p>
        </w:tc>
      </w:tr>
      <w:tr w:rsidR="008E7BED" w:rsidRPr="00F7359A" w14:paraId="573FCCFB" w14:textId="77777777" w:rsidTr="0043564B">
        <w:trPr>
          <w:cantSplit/>
        </w:trPr>
        <w:tc>
          <w:tcPr>
            <w:tcW w:w="0" w:type="auto"/>
            <w:gridSpan w:val="3"/>
            <w:tcBorders>
              <w:left w:val="nil"/>
              <w:right w:val="nil"/>
            </w:tcBorders>
          </w:tcPr>
          <w:p w14:paraId="584B2E65" w14:textId="77777777" w:rsidR="008E7BED" w:rsidRPr="00F7359A" w:rsidRDefault="008E7BED" w:rsidP="0043564B">
            <w:pPr>
              <w:spacing w:line="276" w:lineRule="auto"/>
              <w:rPr>
                <w:sz w:val="24"/>
                <w:szCs w:val="24"/>
                <w:lang w:val="uk-UA" w:eastAsia="en-US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- </w:t>
            </w:r>
            <w:r w:rsidRPr="00F7359A">
              <w:rPr>
                <w:sz w:val="24"/>
                <w:szCs w:val="24"/>
                <w:lang w:val="uk-UA" w:eastAsia="uk-UA"/>
              </w:rPr>
              <w:t>про процедури для вирішення скарг і апеляцій.</w:t>
            </w:r>
          </w:p>
        </w:tc>
      </w:tr>
      <w:tr w:rsidR="008E7BED" w:rsidRPr="00F7359A" w14:paraId="4A5EEE20" w14:textId="77777777" w:rsidTr="0043564B">
        <w:trPr>
          <w:cantSplit/>
        </w:trPr>
        <w:tc>
          <w:tcPr>
            <w:tcW w:w="0" w:type="auto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45A78F6D" w14:textId="77777777" w:rsidR="008E7BED" w:rsidRPr="00F7359A" w:rsidRDefault="008E7BED" w:rsidP="0043564B">
            <w:pPr>
              <w:rPr>
                <w:b/>
                <w:bCs/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sz w:val="24"/>
                <w:szCs w:val="24"/>
                <w:lang w:val="uk-UA"/>
              </w:rPr>
              <w:t>6. Додатки (за наявності):</w:t>
            </w:r>
          </w:p>
          <w:p w14:paraId="4836250F" w14:textId="77777777" w:rsidR="008E7BED" w:rsidRPr="00F7359A" w:rsidRDefault="008E7BED" w:rsidP="0043564B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b/>
                <w:bCs/>
                <w:sz w:val="24"/>
                <w:szCs w:val="24"/>
                <w:lang w:val="uk-UA"/>
              </w:rPr>
              <w:t xml:space="preserve">- </w:t>
            </w:r>
            <w:r w:rsidRPr="00F7359A">
              <w:rPr>
                <w:sz w:val="24"/>
                <w:szCs w:val="24"/>
                <w:lang w:val="uk-UA"/>
              </w:rPr>
              <w:t>Програма внутрішніх аудитів;</w:t>
            </w:r>
          </w:p>
          <w:p w14:paraId="60388FD5" w14:textId="77777777" w:rsidR="008E7BED" w:rsidRPr="00F7359A" w:rsidRDefault="008E7BED" w:rsidP="0043564B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- Звіти про внутрішній аудит за останні 3 роки;</w:t>
            </w:r>
          </w:p>
          <w:p w14:paraId="74F2C0FB" w14:textId="77777777" w:rsidR="008E7BED" w:rsidRPr="00F7359A" w:rsidRDefault="008E7BED" w:rsidP="0043564B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- Штатна структура організації-заявника;</w:t>
            </w:r>
          </w:p>
          <w:p w14:paraId="582D1B85" w14:textId="77777777" w:rsidR="008E7BED" w:rsidRDefault="008E7BED" w:rsidP="0043564B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- Аналіз з боку керівництва за минулий рік.</w:t>
            </w:r>
          </w:p>
          <w:p w14:paraId="1FE25EE3" w14:textId="2D66B4A6" w:rsidR="008E7BED" w:rsidRPr="00F7359A" w:rsidRDefault="008E7BED" w:rsidP="0043564B">
            <w:pPr>
              <w:rPr>
                <w:sz w:val="24"/>
                <w:szCs w:val="24"/>
                <w:lang w:val="uk-UA"/>
              </w:rPr>
            </w:pPr>
          </w:p>
        </w:tc>
      </w:tr>
    </w:tbl>
    <w:p w14:paraId="36E21C4A" w14:textId="77777777" w:rsidR="008E7BED" w:rsidRPr="00F7359A" w:rsidRDefault="008E7BED" w:rsidP="008E7BED">
      <w:pPr>
        <w:rPr>
          <w:sz w:val="24"/>
          <w:szCs w:val="24"/>
          <w:lang w:val="uk-UA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14"/>
        <w:gridCol w:w="2925"/>
        <w:gridCol w:w="3759"/>
      </w:tblGrid>
      <w:tr w:rsidR="008E7BED" w:rsidRPr="00F7359A" w14:paraId="0342DCEA" w14:textId="77777777" w:rsidTr="0043564B"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1B64147B" w14:textId="77777777" w:rsidR="008E7BED" w:rsidRPr="00F7359A" w:rsidRDefault="008E7BED" w:rsidP="0043564B">
            <w:pPr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>Керівник організації-заявника</w:t>
            </w:r>
          </w:p>
        </w:tc>
        <w:tc>
          <w:tcPr>
            <w:tcW w:w="15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72851A" w14:textId="77777777" w:rsidR="008E7BED" w:rsidRPr="00F7359A" w:rsidRDefault="008E7BED" w:rsidP="0043564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7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692F27" w14:textId="77777777" w:rsidR="008E7BED" w:rsidRPr="00F7359A" w:rsidRDefault="008E7BED" w:rsidP="0043564B">
            <w:pPr>
              <w:rPr>
                <w:sz w:val="24"/>
                <w:szCs w:val="24"/>
                <w:lang w:val="uk-UA"/>
              </w:rPr>
            </w:pPr>
          </w:p>
        </w:tc>
      </w:tr>
      <w:tr w:rsidR="008E7BED" w:rsidRPr="00F7359A" w14:paraId="3E39CA56" w14:textId="77777777" w:rsidTr="0043564B">
        <w:trPr>
          <w:trHeight w:val="186"/>
        </w:trPr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3721A625" w14:textId="77777777" w:rsidR="008E7BED" w:rsidRPr="00F7359A" w:rsidRDefault="008E7BED" w:rsidP="0043564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540" w:type="pct"/>
            <w:tcBorders>
              <w:top w:val="nil"/>
              <w:left w:val="nil"/>
              <w:bottom w:val="nil"/>
              <w:right w:val="nil"/>
            </w:tcBorders>
          </w:tcPr>
          <w:p w14:paraId="20EFA892" w14:textId="77777777" w:rsidR="008E7BED" w:rsidRPr="00F7359A" w:rsidRDefault="008E7BED" w:rsidP="0043564B">
            <w:pPr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F7359A">
              <w:rPr>
                <w:sz w:val="24"/>
                <w:szCs w:val="24"/>
                <w:vertAlign w:val="superscript"/>
                <w:lang w:val="uk-UA"/>
              </w:rPr>
              <w:t>(підпис)</w:t>
            </w:r>
          </w:p>
        </w:tc>
        <w:tc>
          <w:tcPr>
            <w:tcW w:w="1979" w:type="pct"/>
            <w:tcBorders>
              <w:top w:val="nil"/>
              <w:left w:val="nil"/>
              <w:bottom w:val="nil"/>
              <w:right w:val="nil"/>
            </w:tcBorders>
          </w:tcPr>
          <w:p w14:paraId="2522AC54" w14:textId="77777777" w:rsidR="008E7BED" w:rsidRPr="00F7359A" w:rsidRDefault="008E7BED" w:rsidP="0043564B">
            <w:pPr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F7359A">
              <w:rPr>
                <w:sz w:val="24"/>
                <w:szCs w:val="24"/>
                <w:vertAlign w:val="superscript"/>
                <w:lang w:val="uk-UA"/>
              </w:rPr>
              <w:t>(Ініціали та прізвище)</w:t>
            </w:r>
          </w:p>
        </w:tc>
      </w:tr>
      <w:tr w:rsidR="008E7BED" w:rsidRPr="00F7359A" w14:paraId="3B58F078" w14:textId="77777777" w:rsidTr="0043564B">
        <w:tc>
          <w:tcPr>
            <w:tcW w:w="1481" w:type="pct"/>
            <w:tcBorders>
              <w:top w:val="nil"/>
              <w:left w:val="nil"/>
              <w:bottom w:val="nil"/>
              <w:right w:val="nil"/>
            </w:tcBorders>
          </w:tcPr>
          <w:p w14:paraId="4A142B72" w14:textId="77777777" w:rsidR="008E7BED" w:rsidRPr="00F7359A" w:rsidRDefault="008E7BED" w:rsidP="0043564B">
            <w:pPr>
              <w:jc w:val="right"/>
              <w:rPr>
                <w:sz w:val="24"/>
                <w:szCs w:val="24"/>
                <w:lang w:val="uk-UA"/>
              </w:rPr>
            </w:pPr>
            <w:r w:rsidRPr="00F7359A">
              <w:rPr>
                <w:sz w:val="24"/>
                <w:szCs w:val="24"/>
                <w:lang w:val="uk-UA"/>
              </w:rPr>
              <w:t xml:space="preserve"> М.П.</w:t>
            </w:r>
          </w:p>
        </w:tc>
        <w:tc>
          <w:tcPr>
            <w:tcW w:w="1540" w:type="pct"/>
            <w:tcBorders>
              <w:top w:val="nil"/>
              <w:left w:val="nil"/>
              <w:bottom w:val="nil"/>
              <w:right w:val="nil"/>
            </w:tcBorders>
          </w:tcPr>
          <w:p w14:paraId="02D384F7" w14:textId="77777777" w:rsidR="008E7BED" w:rsidRPr="00F7359A" w:rsidRDefault="008E7BED" w:rsidP="0043564B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1979" w:type="pct"/>
            <w:tcBorders>
              <w:top w:val="nil"/>
              <w:left w:val="nil"/>
              <w:bottom w:val="nil"/>
              <w:right w:val="nil"/>
            </w:tcBorders>
          </w:tcPr>
          <w:p w14:paraId="07A0B553" w14:textId="77777777" w:rsidR="008E7BED" w:rsidRPr="00F7359A" w:rsidRDefault="008E7BED" w:rsidP="0043564B">
            <w:pPr>
              <w:jc w:val="center"/>
              <w:rPr>
                <w:sz w:val="24"/>
                <w:szCs w:val="24"/>
                <w:vertAlign w:val="superscript"/>
                <w:lang w:val="uk-UA"/>
              </w:rPr>
            </w:pPr>
            <w:r w:rsidRPr="00F7359A">
              <w:rPr>
                <w:sz w:val="24"/>
                <w:szCs w:val="24"/>
                <w:vertAlign w:val="superscript"/>
                <w:lang w:val="uk-UA"/>
              </w:rPr>
              <w:t>(Дата)</w:t>
            </w:r>
          </w:p>
        </w:tc>
      </w:tr>
    </w:tbl>
    <w:p w14:paraId="5E0E08B8" w14:textId="77777777" w:rsidR="008E7BED" w:rsidRPr="00F7359A" w:rsidRDefault="008E7BED" w:rsidP="008E7BED">
      <w:pPr>
        <w:jc w:val="center"/>
        <w:rPr>
          <w:noProof/>
          <w:sz w:val="24"/>
          <w:szCs w:val="24"/>
          <w:lang w:val="uk-UA"/>
        </w:rPr>
      </w:pPr>
    </w:p>
    <w:p w14:paraId="0EF8FE80" w14:textId="77777777" w:rsidR="00D75294" w:rsidRDefault="00D75294"/>
    <w:sectPr w:rsidR="00D75294" w:rsidSect="008E7BE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968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0479C" w14:textId="77777777" w:rsidR="004A28A3" w:rsidRDefault="004A28A3" w:rsidP="00D85960">
      <w:r>
        <w:separator/>
      </w:r>
    </w:p>
  </w:endnote>
  <w:endnote w:type="continuationSeparator" w:id="0">
    <w:p w14:paraId="128BE6FB" w14:textId="77777777" w:rsidR="004A28A3" w:rsidRDefault="004A28A3" w:rsidP="00D859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E1271" w14:textId="77777777" w:rsidR="00D85960" w:rsidRDefault="00D8596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D40196" w14:textId="77777777" w:rsidR="00D85960" w:rsidRDefault="00D85960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C1087" w14:textId="77777777" w:rsidR="00D85960" w:rsidRDefault="00D8596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A6D9B" w14:textId="77777777" w:rsidR="004A28A3" w:rsidRDefault="004A28A3" w:rsidP="00D85960">
      <w:r>
        <w:separator/>
      </w:r>
    </w:p>
  </w:footnote>
  <w:footnote w:type="continuationSeparator" w:id="0">
    <w:p w14:paraId="67449EBF" w14:textId="77777777" w:rsidR="004A28A3" w:rsidRDefault="004A28A3" w:rsidP="00D859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8873B" w14:textId="77777777" w:rsidR="00D85960" w:rsidRDefault="00D8596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36222" w14:textId="48D38200" w:rsidR="00D85960" w:rsidRDefault="00D85960" w:rsidP="00D85960">
    <w:pPr>
      <w:pStyle w:val="a3"/>
      <w:jc w:val="center"/>
    </w:pPr>
    <w:r>
      <w:rPr>
        <w:noProof/>
      </w:rPr>
      <w:drawing>
        <wp:inline distT="0" distB="0" distL="0" distR="0" wp14:anchorId="449386A6" wp14:editId="28106027">
          <wp:extent cx="903605" cy="375920"/>
          <wp:effectExtent l="0" t="0" r="0" b="508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0493" cy="3871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97973AD" w14:textId="77777777" w:rsidR="00D85960" w:rsidRDefault="00D8596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EE1C3" w14:textId="77777777" w:rsidR="00D85960" w:rsidRDefault="00D8596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BED"/>
    <w:rsid w:val="004A28A3"/>
    <w:rsid w:val="008E7BED"/>
    <w:rsid w:val="009C5568"/>
    <w:rsid w:val="00B6435F"/>
    <w:rsid w:val="00D75294"/>
    <w:rsid w:val="00D85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125262"/>
  <w15:chartTrackingRefBased/>
  <w15:docId w15:val="{CB742C92-46EF-E24E-82CB-3350E0D7A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7BED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8E7BED"/>
    <w:pPr>
      <w:keepNext/>
      <w:widowControl w:val="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E7BED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FontStyle20">
    <w:name w:val="Font Style20"/>
    <w:rsid w:val="008E7BED"/>
    <w:rPr>
      <w:rFonts w:ascii="Times New Roman" w:hAnsi="Times New Roman"/>
      <w:sz w:val="20"/>
    </w:rPr>
  </w:style>
  <w:style w:type="paragraph" w:styleId="a3">
    <w:name w:val="header"/>
    <w:basedOn w:val="a"/>
    <w:link w:val="a4"/>
    <w:uiPriority w:val="99"/>
    <w:unhideWhenUsed/>
    <w:rsid w:val="00D85960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596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5">
    <w:name w:val="footer"/>
    <w:basedOn w:val="a"/>
    <w:link w:val="a6"/>
    <w:uiPriority w:val="99"/>
    <w:unhideWhenUsed/>
    <w:rsid w:val="00D85960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85960"/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394</Words>
  <Characters>2249</Characters>
  <Application>Microsoft Office Word</Application>
  <DocSecurity>0</DocSecurity>
  <Lines>18</Lines>
  <Paragraphs>5</Paragraphs>
  <ScaleCrop>false</ScaleCrop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2022-06-21T10:13:00Z</dcterms:created>
  <dcterms:modified xsi:type="dcterms:W3CDTF">2023-03-18T10:14:00Z</dcterms:modified>
</cp:coreProperties>
</file>